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D10F3FA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2402DE" w:rsidRPr="002402DE">
        <w:rPr>
          <w:rFonts w:ascii="Azo Sans Md" w:hAnsi="Azo Sans Md" w:cstheme="minorHAnsi"/>
          <w:b/>
          <w:bCs/>
          <w:szCs w:val="24"/>
        </w:rPr>
        <w:t>90.0</w:t>
      </w:r>
      <w:r w:rsidR="003B73E9">
        <w:rPr>
          <w:rFonts w:ascii="Azo Sans Md" w:hAnsi="Azo Sans Md" w:cstheme="minorHAnsi"/>
          <w:b/>
          <w:bCs/>
          <w:szCs w:val="24"/>
        </w:rPr>
        <w:t>54</w:t>
      </w:r>
      <w:r w:rsidR="008E3162" w:rsidRPr="002402D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1B5AAF3C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3B73E9">
        <w:rPr>
          <w:rFonts w:ascii="Azo Sans Md" w:hAnsi="Azo Sans Md" w:cstheme="minorHAnsi"/>
          <w:b/>
          <w:bCs/>
          <w:szCs w:val="24"/>
        </w:rPr>
        <w:t>33.570/2023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4C420E5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3B73E9">
        <w:rPr>
          <w:rFonts w:ascii="Azo Sans Lt" w:hAnsi="Azo Sans Lt" w:cstheme="minorHAnsi"/>
          <w:bCs/>
          <w:szCs w:val="24"/>
        </w:rPr>
        <w:t>GLOBAL</w:t>
      </w:r>
    </w:p>
    <w:p w14:paraId="4BE954FD" w14:textId="47D03F85" w:rsidR="003B73E9" w:rsidRPr="003B73E9" w:rsidRDefault="004B3602" w:rsidP="00C7595F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9D0D85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9D0D85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9D0D85" w:rsidRPr="00A52638">
        <w:rPr>
          <w:rFonts w:ascii="Azo Sans Lt" w:hAnsi="Azo Sans Lt"/>
          <w:color w:val="000000"/>
          <w:szCs w:val="24"/>
        </w:rPr>
        <w:t xml:space="preserve">para futura e eventual </w:t>
      </w:r>
      <w:r w:rsidR="003B73E9" w:rsidRPr="0066055C">
        <w:rPr>
          <w:rFonts w:ascii="Azo Sans Md" w:hAnsi="Azo Sans Md"/>
          <w:b/>
          <w:bCs/>
          <w:color w:val="000000"/>
          <w:szCs w:val="24"/>
        </w:rPr>
        <w:t>CONTRATAÇÃO de empresa especializada para o fornecimento/serviços de buffet, para atender as necessidades dos eventos estimados que serão promovidos pela Secretaria Municipal de Ciência, Tecnologia, Inovação e Educação Profissionalizante e Superior</w:t>
      </w:r>
      <w:r w:rsidR="003B73E9" w:rsidRPr="003B73E9">
        <w:rPr>
          <w:rFonts w:ascii="Azo Sans Lt" w:hAnsi="Azo Sans Lt"/>
          <w:color w:val="000000"/>
          <w:szCs w:val="24"/>
        </w:rPr>
        <w:t>, pelo período de 01 (um) ano</w:t>
      </w:r>
      <w:r w:rsidR="003B73E9">
        <w:rPr>
          <w:rFonts w:ascii="Azo Sans Lt" w:hAnsi="Azo Sans Lt"/>
          <w:color w:val="000000"/>
          <w:szCs w:val="24"/>
        </w:rPr>
        <w:t>.</w:t>
      </w:r>
    </w:p>
    <w:p w14:paraId="1102488F" w14:textId="77777777" w:rsidR="003B73E9" w:rsidRDefault="003B73E9" w:rsidP="00C7595F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4968DF7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2402DE">
        <w:rPr>
          <w:rFonts w:ascii="Azo Sans Md" w:hAnsi="Azo Sans Md" w:cstheme="minorHAnsi"/>
          <w:b/>
        </w:rPr>
        <w:t>90.0</w:t>
      </w:r>
      <w:r w:rsidR="003B73E9">
        <w:rPr>
          <w:rFonts w:ascii="Azo Sans Md" w:hAnsi="Azo Sans Md" w:cstheme="minorHAnsi"/>
          <w:b/>
        </w:rPr>
        <w:t>54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2402DE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3B73E9" w:rsidRPr="00051441">
        <w:rPr>
          <w:rFonts w:ascii="Azo Sans Md" w:hAnsi="Azo Sans Md"/>
          <w:b/>
          <w:bCs/>
          <w:color w:val="000000"/>
        </w:rPr>
        <w:t>REGISTRO DE PREÇOS</w:t>
      </w:r>
      <w:r w:rsidR="003B73E9" w:rsidRPr="00051441">
        <w:rPr>
          <w:rFonts w:ascii="Azo Sans Md" w:hAnsi="Azo Sans Md" w:cstheme="minorHAnsi"/>
          <w:b/>
          <w:bCs/>
        </w:rPr>
        <w:t xml:space="preserve"> </w:t>
      </w:r>
      <w:r w:rsidR="003B73E9" w:rsidRPr="00A52638">
        <w:rPr>
          <w:rFonts w:ascii="Azo Sans Lt" w:hAnsi="Azo Sans Lt"/>
          <w:color w:val="000000"/>
        </w:rPr>
        <w:t xml:space="preserve">para futura e eventual </w:t>
      </w:r>
      <w:r w:rsidR="003B73E9" w:rsidRPr="0066055C">
        <w:rPr>
          <w:rFonts w:ascii="Azo Sans Md" w:hAnsi="Azo Sans Md"/>
          <w:b/>
          <w:bCs/>
          <w:color w:val="000000"/>
        </w:rPr>
        <w:t>CONTRATAÇÃO de empresa especializada para o fornecimento/serviços de buffet, para atender as necessidades dos eventos estimados que serão promovidos pela Secretaria Municipal de Ciência, Tecnologia, Inovação e Educação Profissionalizante e Superior</w:t>
      </w:r>
      <w:r w:rsidR="003B73E9" w:rsidRPr="003B73E9">
        <w:rPr>
          <w:rFonts w:ascii="Azo Sans Lt" w:hAnsi="Azo Sans Lt"/>
          <w:color w:val="000000"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598CFF03" w14:textId="3333F03F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6A946631" w14:textId="5A2166AD" w:rsidR="003B73E9" w:rsidRDefault="003B73E9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pPr w:leftFromText="141" w:rightFromText="141" w:vertAnchor="text" w:tblpX="-572" w:tblpY="1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6"/>
        <w:gridCol w:w="4857"/>
        <w:gridCol w:w="816"/>
        <w:gridCol w:w="1050"/>
        <w:gridCol w:w="716"/>
        <w:gridCol w:w="1134"/>
        <w:gridCol w:w="1134"/>
      </w:tblGrid>
      <w:tr w:rsidR="00AB4C60" w14:paraId="135B3B4E" w14:textId="77777777" w:rsidTr="005E3801">
        <w:tc>
          <w:tcPr>
            <w:tcW w:w="636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6FAD4492" w14:textId="77777777" w:rsidR="003B73E9" w:rsidRPr="00AB4C60" w:rsidRDefault="003B73E9" w:rsidP="003B73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 w:rsidRPr="00AB4C60"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85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652C94A4" w14:textId="77777777" w:rsidR="003B73E9" w:rsidRPr="00AB4C60" w:rsidRDefault="003B73E9" w:rsidP="003B73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 w:rsidRPr="00AB4C60"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ESPECIFICAÇÃO</w:t>
            </w:r>
          </w:p>
        </w:tc>
        <w:tc>
          <w:tcPr>
            <w:tcW w:w="81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7A4F3E4D" w14:textId="77777777" w:rsidR="003B73E9" w:rsidRPr="00AB4C60" w:rsidRDefault="003B73E9" w:rsidP="003B73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 w:rsidRPr="00AB4C60"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05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4D16114C" w14:textId="77777777" w:rsidR="003B73E9" w:rsidRPr="00AB4C60" w:rsidRDefault="003B73E9" w:rsidP="003B73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 w:rsidRPr="00AB4C60"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U/C</w:t>
            </w:r>
          </w:p>
        </w:tc>
        <w:tc>
          <w:tcPr>
            <w:tcW w:w="71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62A27E3A" w14:textId="77777777" w:rsidR="003B73E9" w:rsidRPr="00AB4C60" w:rsidRDefault="003B73E9" w:rsidP="003B73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 w:rsidRPr="00AB4C60"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QTDE</w:t>
            </w:r>
          </w:p>
        </w:tc>
        <w:tc>
          <w:tcPr>
            <w:tcW w:w="226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D8D8D8"/>
          </w:tcPr>
          <w:p w14:paraId="0ED16D4F" w14:textId="77777777" w:rsidR="003B73E9" w:rsidRPr="00AB4C60" w:rsidRDefault="003B73E9" w:rsidP="003B73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 w:rsidRPr="00AB4C60"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PREÇO</w:t>
            </w:r>
          </w:p>
        </w:tc>
      </w:tr>
      <w:tr w:rsidR="005E3801" w14:paraId="5287E6A0" w14:textId="77777777" w:rsidTr="005E3801">
        <w:tc>
          <w:tcPr>
            <w:tcW w:w="636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2DFEDD61" w14:textId="77777777" w:rsidR="003B73E9" w:rsidRPr="00AB4C60" w:rsidRDefault="003B73E9" w:rsidP="003B73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485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257F9500" w14:textId="77777777" w:rsidR="003B73E9" w:rsidRPr="00AB4C60" w:rsidRDefault="003B73E9" w:rsidP="003B73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1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2A83F4C5" w14:textId="77777777" w:rsidR="003B73E9" w:rsidRPr="00AB4C60" w:rsidRDefault="003B73E9" w:rsidP="003B73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23520641" w14:textId="77777777" w:rsidR="003B73E9" w:rsidRPr="00AB4C60" w:rsidRDefault="003B73E9" w:rsidP="003B73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71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1CC6B98B" w14:textId="77777777" w:rsidR="003B73E9" w:rsidRPr="00AB4C60" w:rsidRDefault="003B73E9" w:rsidP="003B73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0EC8B961" w14:textId="77777777" w:rsidR="003B73E9" w:rsidRPr="00AB4C60" w:rsidRDefault="003B73E9" w:rsidP="003B73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 w:rsidRPr="00AB4C60"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UNITÁRIO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D8D8D8"/>
            <w:vAlign w:val="center"/>
          </w:tcPr>
          <w:p w14:paraId="457C7456" w14:textId="77777777" w:rsidR="003B73E9" w:rsidRPr="00AB4C60" w:rsidRDefault="003B73E9" w:rsidP="003B73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 w:rsidRPr="00AB4C60"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TOTAL</w:t>
            </w:r>
          </w:p>
        </w:tc>
      </w:tr>
      <w:tr w:rsidR="005E3801" w14:paraId="0B578A2E" w14:textId="77777777" w:rsidTr="005E3801">
        <w:trPr>
          <w:trHeight w:val="284"/>
        </w:trPr>
        <w:tc>
          <w:tcPr>
            <w:tcW w:w="636" w:type="dxa"/>
            <w:vAlign w:val="center"/>
          </w:tcPr>
          <w:p w14:paraId="42A76ABB" w14:textId="77777777" w:rsidR="003B73E9" w:rsidRDefault="003B73E9" w:rsidP="003B73E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01</w:t>
            </w:r>
          </w:p>
        </w:tc>
        <w:tc>
          <w:tcPr>
            <w:tcW w:w="4857" w:type="dxa"/>
            <w:vAlign w:val="center"/>
          </w:tcPr>
          <w:p w14:paraId="2BB66346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COQUETEL I - até 50 pessoas</w:t>
            </w:r>
          </w:p>
          <w:p w14:paraId="0F0B3805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Quantidade mínima a ser ofertada para evento com 50 pessoas. No caso de eventos com menos pessoas a empresa poderá fazer o fracionamento per capita.</w:t>
            </w:r>
          </w:p>
          <w:p w14:paraId="3C70C526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Bebidas: 32 litros de refrigerantes tipo Cola e Guaraná, 10 litros de suco natural normal (2 sabores), 10 litros água mineral natural.</w:t>
            </w:r>
          </w:p>
          <w:p w14:paraId="4D481886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Salgados: 10 por pessoa (fritos e de forno) num total de 500 salgadinhos.</w:t>
            </w:r>
          </w:p>
          <w:p w14:paraId="61E19EB9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Bolo (02 sabores por evento, por exemplo, </w:t>
            </w:r>
            <w:proofErr w:type="spellStart"/>
            <w:r w:rsidRPr="003D4433">
              <w:rPr>
                <w:sz w:val="20"/>
              </w:rPr>
              <w:t>chocolate,morango,limão,fubá,coco,banana,formigueiro</w:t>
            </w:r>
            <w:proofErr w:type="spellEnd"/>
            <w:r w:rsidRPr="003D4433">
              <w:rPr>
                <w:sz w:val="20"/>
              </w:rPr>
              <w:t>), no mínimo 02 fatias por pessoa.</w:t>
            </w:r>
          </w:p>
          <w:p w14:paraId="27931B71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Frutas cortadas em cubos em potes individuais (no mínimo 03 tipos de frutas por evento, por exemplo, melão, uva , abacaxi, </w:t>
            </w:r>
            <w:proofErr w:type="spellStart"/>
            <w:r w:rsidRPr="003D4433">
              <w:rPr>
                <w:sz w:val="20"/>
              </w:rPr>
              <w:t>melancia,manga</w:t>
            </w:r>
            <w:proofErr w:type="spellEnd"/>
            <w:r w:rsidRPr="003D4433">
              <w:rPr>
                <w:sz w:val="20"/>
              </w:rPr>
              <w:t>, mamão) ,sendo no mínimo um pote por pessoa.</w:t>
            </w:r>
          </w:p>
          <w:p w14:paraId="519077AB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Pessoal de apoio: 02 garçons, 01 copeiro.</w:t>
            </w:r>
          </w:p>
          <w:p w14:paraId="2E4BCF1D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Material de apoio: toalhas longas e cobre manchas, copos descartáveis para todas as bebidas, guardanapos de papel Medidas (6 x 16 x 50 </w:t>
            </w:r>
            <w:proofErr w:type="spellStart"/>
            <w:r w:rsidRPr="003D4433">
              <w:rPr>
                <w:sz w:val="20"/>
              </w:rPr>
              <w:t>fls</w:t>
            </w:r>
            <w:proofErr w:type="spellEnd"/>
            <w:r w:rsidRPr="003D4433">
              <w:rPr>
                <w:sz w:val="20"/>
              </w:rPr>
              <w:t xml:space="preserve">, 23,5 x 22 cm), pratos e talheres descartáveis, jarros, gelo, bandejas, mesa de apoio, mesas </w:t>
            </w:r>
            <w:r w:rsidRPr="003D4433">
              <w:rPr>
                <w:sz w:val="20"/>
              </w:rPr>
              <w:lastRenderedPageBreak/>
              <w:t>com 06  cadeiras para as autoridades com arranjos florais nas mesas.</w:t>
            </w:r>
          </w:p>
        </w:tc>
        <w:tc>
          <w:tcPr>
            <w:tcW w:w="816" w:type="dxa"/>
            <w:vAlign w:val="center"/>
          </w:tcPr>
          <w:p w14:paraId="2D5545E8" w14:textId="77777777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  <w:tc>
          <w:tcPr>
            <w:tcW w:w="1050" w:type="dxa"/>
            <w:vAlign w:val="center"/>
          </w:tcPr>
          <w:p w14:paraId="3B679BDD" w14:textId="77777777" w:rsidR="003B73E9" w:rsidRPr="003D4433" w:rsidRDefault="003B73E9" w:rsidP="003B73E9">
            <w:pPr>
              <w:jc w:val="center"/>
              <w:rPr>
                <w:sz w:val="20"/>
              </w:rPr>
            </w:pPr>
            <w:r w:rsidRPr="00AB4C60">
              <w:rPr>
                <w:sz w:val="18"/>
                <w:szCs w:val="18"/>
              </w:rPr>
              <w:t>SERVIÇO</w:t>
            </w:r>
          </w:p>
        </w:tc>
        <w:tc>
          <w:tcPr>
            <w:tcW w:w="716" w:type="dxa"/>
            <w:vAlign w:val="center"/>
          </w:tcPr>
          <w:p w14:paraId="10D34B2C" w14:textId="77777777" w:rsidR="003B73E9" w:rsidRPr="003D4433" w:rsidRDefault="003B73E9" w:rsidP="003B73E9">
            <w:pPr>
              <w:jc w:val="center"/>
              <w:rPr>
                <w:sz w:val="20"/>
              </w:rPr>
            </w:pPr>
            <w:r w:rsidRPr="003D4433">
              <w:rPr>
                <w:sz w:val="20"/>
              </w:rPr>
              <w:t>06</w:t>
            </w:r>
          </w:p>
        </w:tc>
        <w:tc>
          <w:tcPr>
            <w:tcW w:w="1134" w:type="dxa"/>
            <w:vAlign w:val="center"/>
          </w:tcPr>
          <w:p w14:paraId="14F7A151" w14:textId="6131D838" w:rsidR="003B73E9" w:rsidRPr="003D4433" w:rsidRDefault="003B73E9" w:rsidP="003D4433">
            <w:pPr>
              <w:ind w:left="313" w:hanging="313"/>
              <w:jc w:val="center"/>
              <w:rPr>
                <w:sz w:val="20"/>
              </w:rPr>
            </w:pPr>
          </w:p>
        </w:tc>
        <w:tc>
          <w:tcPr>
            <w:tcW w:w="1134" w:type="dxa"/>
            <w:vAlign w:val="center"/>
          </w:tcPr>
          <w:p w14:paraId="7AF45B17" w14:textId="2ACD40BE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</w:tr>
      <w:tr w:rsidR="005E3801" w14:paraId="258358F3" w14:textId="77777777" w:rsidTr="005E3801">
        <w:trPr>
          <w:trHeight w:val="284"/>
        </w:trPr>
        <w:tc>
          <w:tcPr>
            <w:tcW w:w="636" w:type="dxa"/>
            <w:vAlign w:val="center"/>
          </w:tcPr>
          <w:p w14:paraId="385CADE6" w14:textId="77777777" w:rsidR="003B73E9" w:rsidRDefault="003B73E9" w:rsidP="003B73E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02</w:t>
            </w:r>
          </w:p>
        </w:tc>
        <w:tc>
          <w:tcPr>
            <w:tcW w:w="4857" w:type="dxa"/>
            <w:vAlign w:val="center"/>
          </w:tcPr>
          <w:p w14:paraId="56882A51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COQUETEL II - até 100 pessoas</w:t>
            </w:r>
          </w:p>
          <w:p w14:paraId="40CC567E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Quantidade mínima a ser ofertada para evento com 100 pessoas. No caso de eventos com menos pessoas a empresa poderá fazer o fracionamento per capita.</w:t>
            </w:r>
          </w:p>
          <w:p w14:paraId="7A1EFD48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Bebidas: 64 litros de refrigerantes tipo Cola e Guaraná, 20 litros de suco natural normal (2 sabores), 20 litros água mineral natural.</w:t>
            </w:r>
          </w:p>
          <w:p w14:paraId="11E7A760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Salgados: 10 por pessoa (fritos e de forno) num total de 1000 salgadinhos.</w:t>
            </w:r>
          </w:p>
          <w:p w14:paraId="7F0CB6DB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Bolo (02 sabores por evento, por exemplo, </w:t>
            </w:r>
            <w:proofErr w:type="spellStart"/>
            <w:r w:rsidRPr="003D4433">
              <w:rPr>
                <w:sz w:val="20"/>
              </w:rPr>
              <w:t>chocolate,morango,limão,fubá,coco,banana,formigueiro</w:t>
            </w:r>
            <w:proofErr w:type="spellEnd"/>
            <w:r w:rsidRPr="003D4433">
              <w:rPr>
                <w:sz w:val="20"/>
              </w:rPr>
              <w:t>), no mínimo 02 fatias por pessoa.</w:t>
            </w:r>
          </w:p>
          <w:p w14:paraId="25CFFD7A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Frutas cortadas em cubos em potes individuais (no mínimo 03 tipos por evento, por exemplo, melão, uva , abacaxi, </w:t>
            </w:r>
            <w:proofErr w:type="spellStart"/>
            <w:r w:rsidRPr="003D4433">
              <w:rPr>
                <w:sz w:val="20"/>
              </w:rPr>
              <w:t>melancia,manga</w:t>
            </w:r>
            <w:proofErr w:type="spellEnd"/>
            <w:r w:rsidRPr="003D4433">
              <w:rPr>
                <w:sz w:val="20"/>
              </w:rPr>
              <w:t>, mamão) ,sendo no mínimo um pote por pessoa.</w:t>
            </w:r>
          </w:p>
          <w:p w14:paraId="373BE5FF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Pessoal de apoio: 04 garçons, 02 copeiros.</w:t>
            </w:r>
          </w:p>
          <w:p w14:paraId="0FF335B7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Material de apoio: toalhas longas e cobre manchas, copos descartáveis para todas as bebidas, guardanapos de papel Medidas (6 x 16 x 50 </w:t>
            </w:r>
            <w:proofErr w:type="spellStart"/>
            <w:r w:rsidRPr="003D4433">
              <w:rPr>
                <w:sz w:val="20"/>
              </w:rPr>
              <w:t>fls</w:t>
            </w:r>
            <w:proofErr w:type="spellEnd"/>
            <w:r w:rsidRPr="003D4433">
              <w:rPr>
                <w:sz w:val="20"/>
              </w:rPr>
              <w:t>, 23,5 x 22 cm), pratos e talheres descartáveis, jarros, gelo, bandejas, mesa de apoio, mesas com 06  cadeiras para as autoridades com arranjos florais nas mesas.</w:t>
            </w:r>
          </w:p>
          <w:p w14:paraId="00606B4D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</w:p>
          <w:p w14:paraId="0E0116D5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</w:p>
        </w:tc>
        <w:tc>
          <w:tcPr>
            <w:tcW w:w="816" w:type="dxa"/>
            <w:vAlign w:val="center"/>
          </w:tcPr>
          <w:p w14:paraId="5AD5A326" w14:textId="77777777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  <w:tc>
          <w:tcPr>
            <w:tcW w:w="1050" w:type="dxa"/>
            <w:vAlign w:val="center"/>
          </w:tcPr>
          <w:p w14:paraId="50E0D2BC" w14:textId="77777777" w:rsidR="003B73E9" w:rsidRPr="00AB4C60" w:rsidRDefault="003B73E9" w:rsidP="003B73E9">
            <w:pPr>
              <w:jc w:val="center"/>
              <w:rPr>
                <w:sz w:val="18"/>
                <w:szCs w:val="18"/>
              </w:rPr>
            </w:pPr>
            <w:r w:rsidRPr="00AB4C60">
              <w:rPr>
                <w:sz w:val="18"/>
                <w:szCs w:val="18"/>
              </w:rPr>
              <w:t>SERVIÇO</w:t>
            </w:r>
          </w:p>
        </w:tc>
        <w:tc>
          <w:tcPr>
            <w:tcW w:w="716" w:type="dxa"/>
            <w:vAlign w:val="center"/>
          </w:tcPr>
          <w:p w14:paraId="5C0151DC" w14:textId="77777777" w:rsidR="003B73E9" w:rsidRPr="003D4433" w:rsidRDefault="003B73E9" w:rsidP="003B73E9">
            <w:pPr>
              <w:jc w:val="center"/>
              <w:rPr>
                <w:sz w:val="20"/>
              </w:rPr>
            </w:pPr>
            <w:r w:rsidRPr="003D4433">
              <w:rPr>
                <w:sz w:val="20"/>
              </w:rPr>
              <w:t>02</w:t>
            </w:r>
          </w:p>
        </w:tc>
        <w:tc>
          <w:tcPr>
            <w:tcW w:w="1134" w:type="dxa"/>
            <w:vAlign w:val="center"/>
          </w:tcPr>
          <w:p w14:paraId="39AE3D6A" w14:textId="5040CF48" w:rsidR="003B73E9" w:rsidRPr="003D4433" w:rsidRDefault="003B73E9" w:rsidP="00AB4C60">
            <w:pPr>
              <w:ind w:left="604"/>
              <w:jc w:val="center"/>
              <w:rPr>
                <w:sz w:val="20"/>
              </w:rPr>
            </w:pPr>
          </w:p>
        </w:tc>
        <w:tc>
          <w:tcPr>
            <w:tcW w:w="1134" w:type="dxa"/>
            <w:vAlign w:val="center"/>
          </w:tcPr>
          <w:p w14:paraId="6C76D2D6" w14:textId="1F39829B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</w:tr>
      <w:tr w:rsidR="005E3801" w14:paraId="325BD645" w14:textId="77777777" w:rsidTr="005E3801">
        <w:trPr>
          <w:trHeight w:val="284"/>
        </w:trPr>
        <w:tc>
          <w:tcPr>
            <w:tcW w:w="636" w:type="dxa"/>
            <w:vAlign w:val="center"/>
          </w:tcPr>
          <w:p w14:paraId="3AF829D6" w14:textId="77777777" w:rsidR="003B73E9" w:rsidRDefault="003B73E9" w:rsidP="003B73E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03</w:t>
            </w:r>
          </w:p>
        </w:tc>
        <w:tc>
          <w:tcPr>
            <w:tcW w:w="4857" w:type="dxa"/>
            <w:vAlign w:val="center"/>
          </w:tcPr>
          <w:p w14:paraId="5D69BC20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COQUETEL III - até 200 pessoas</w:t>
            </w:r>
          </w:p>
          <w:p w14:paraId="3C62F91B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Quantidade mínima a ser ofertada para evento com 200 pessoas. No caso de eventos com menos pessoas a empresa poderá fazer o fracionamento per capita.</w:t>
            </w:r>
          </w:p>
          <w:p w14:paraId="3BFB66B6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Bebidas: 128 litros de refrigerantes tipo Cola e Guaraná, 40 litros de suco natural normal (2 sabores), 40 litros água mineral natural.</w:t>
            </w:r>
          </w:p>
          <w:p w14:paraId="36A02F28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Salgados: 10 por pessoa (fritos e de forno) num total de 2000 salgadinhos.</w:t>
            </w:r>
          </w:p>
          <w:p w14:paraId="3A3DDF9B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Bolo (02 sabores por evento, por exemplo, </w:t>
            </w:r>
            <w:proofErr w:type="spellStart"/>
            <w:r w:rsidRPr="003D4433">
              <w:rPr>
                <w:sz w:val="20"/>
              </w:rPr>
              <w:t>chocolate,morango,limão,fubá,coco,banana,formigueiro</w:t>
            </w:r>
            <w:proofErr w:type="spellEnd"/>
            <w:r w:rsidRPr="003D4433">
              <w:rPr>
                <w:sz w:val="20"/>
              </w:rPr>
              <w:t>), no mínimo 02 fatias por pessoa.</w:t>
            </w:r>
          </w:p>
          <w:p w14:paraId="72B8217C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Frutas cortadas em cubos em potes individuais (no mínimo 03 tipos por evento, por exemplo, melão, uva , abacaxi, </w:t>
            </w:r>
            <w:proofErr w:type="spellStart"/>
            <w:r w:rsidRPr="003D4433">
              <w:rPr>
                <w:sz w:val="20"/>
              </w:rPr>
              <w:t>melancia,manga</w:t>
            </w:r>
            <w:proofErr w:type="spellEnd"/>
            <w:r w:rsidRPr="003D4433">
              <w:rPr>
                <w:sz w:val="20"/>
              </w:rPr>
              <w:t>, mamão) ,sendo no mínimo um pote por pessoa.</w:t>
            </w:r>
          </w:p>
          <w:p w14:paraId="1CE98CA2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Pessoal de apoio: 04 garçons, 2 copeiros.</w:t>
            </w:r>
          </w:p>
          <w:p w14:paraId="46C4DC9F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Material de apoio: toalhas longas e cobre manchas, copos descartáveis para todas as bebidas, guardanapos de papel Medidas (6 x 16 x 50 </w:t>
            </w:r>
            <w:proofErr w:type="spellStart"/>
            <w:r w:rsidRPr="003D4433">
              <w:rPr>
                <w:sz w:val="20"/>
              </w:rPr>
              <w:t>fls</w:t>
            </w:r>
            <w:proofErr w:type="spellEnd"/>
            <w:r w:rsidRPr="003D4433">
              <w:rPr>
                <w:sz w:val="20"/>
              </w:rPr>
              <w:t>, 23,5 x 22 cm), pratos e talheres descartáveis, jarros, gelo, bandejas, mesa de apoio, mesas com 10  cadeiras para as autoridades com arranjos florais nas mesas.</w:t>
            </w:r>
          </w:p>
          <w:p w14:paraId="09509B54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</w:p>
          <w:p w14:paraId="746397A4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</w:p>
        </w:tc>
        <w:tc>
          <w:tcPr>
            <w:tcW w:w="816" w:type="dxa"/>
            <w:vAlign w:val="center"/>
          </w:tcPr>
          <w:p w14:paraId="2BBD5C46" w14:textId="77777777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  <w:tc>
          <w:tcPr>
            <w:tcW w:w="1050" w:type="dxa"/>
            <w:vAlign w:val="center"/>
          </w:tcPr>
          <w:p w14:paraId="1A89C046" w14:textId="77777777" w:rsidR="003B73E9" w:rsidRPr="00AB4C60" w:rsidRDefault="003B73E9" w:rsidP="003B73E9">
            <w:pPr>
              <w:jc w:val="center"/>
              <w:rPr>
                <w:sz w:val="18"/>
                <w:szCs w:val="18"/>
              </w:rPr>
            </w:pPr>
            <w:r w:rsidRPr="00AB4C60">
              <w:rPr>
                <w:sz w:val="18"/>
                <w:szCs w:val="18"/>
              </w:rPr>
              <w:t>SERVIÇO</w:t>
            </w:r>
          </w:p>
        </w:tc>
        <w:tc>
          <w:tcPr>
            <w:tcW w:w="716" w:type="dxa"/>
            <w:vAlign w:val="center"/>
          </w:tcPr>
          <w:p w14:paraId="31A204EA" w14:textId="77777777" w:rsidR="003B73E9" w:rsidRPr="003D4433" w:rsidRDefault="003B73E9" w:rsidP="003B73E9">
            <w:pPr>
              <w:jc w:val="center"/>
              <w:rPr>
                <w:sz w:val="20"/>
              </w:rPr>
            </w:pPr>
            <w:r w:rsidRPr="003D4433">
              <w:rPr>
                <w:sz w:val="20"/>
              </w:rPr>
              <w:t>04</w:t>
            </w:r>
          </w:p>
        </w:tc>
        <w:tc>
          <w:tcPr>
            <w:tcW w:w="1134" w:type="dxa"/>
            <w:vAlign w:val="center"/>
          </w:tcPr>
          <w:p w14:paraId="2FA3436D" w14:textId="615CEF6C" w:rsidR="003B73E9" w:rsidRPr="003D4433" w:rsidRDefault="003B73E9" w:rsidP="00AB4C60">
            <w:pPr>
              <w:ind w:left="604"/>
              <w:jc w:val="center"/>
              <w:rPr>
                <w:sz w:val="20"/>
              </w:rPr>
            </w:pPr>
          </w:p>
        </w:tc>
        <w:tc>
          <w:tcPr>
            <w:tcW w:w="1134" w:type="dxa"/>
            <w:vAlign w:val="center"/>
          </w:tcPr>
          <w:p w14:paraId="255E6BD7" w14:textId="7C543604" w:rsidR="003B73E9" w:rsidRPr="003D4433" w:rsidRDefault="003B73E9" w:rsidP="00AB4C60">
            <w:pPr>
              <w:jc w:val="center"/>
              <w:rPr>
                <w:sz w:val="20"/>
              </w:rPr>
            </w:pPr>
          </w:p>
        </w:tc>
      </w:tr>
      <w:tr w:rsidR="005E3801" w14:paraId="61217ED2" w14:textId="77777777" w:rsidTr="005E3801">
        <w:trPr>
          <w:trHeight w:val="284"/>
        </w:trPr>
        <w:tc>
          <w:tcPr>
            <w:tcW w:w="636" w:type="dxa"/>
            <w:vAlign w:val="center"/>
          </w:tcPr>
          <w:p w14:paraId="0837F3A1" w14:textId="77777777" w:rsidR="003B73E9" w:rsidRDefault="003B73E9" w:rsidP="003B73E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04</w:t>
            </w:r>
          </w:p>
        </w:tc>
        <w:tc>
          <w:tcPr>
            <w:tcW w:w="4857" w:type="dxa"/>
            <w:vAlign w:val="center"/>
          </w:tcPr>
          <w:p w14:paraId="658A23CE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COQUETEL IV - até 400 pessoas</w:t>
            </w:r>
          </w:p>
          <w:p w14:paraId="7F8C7823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Quantidade mínima a ser ofertada para evento com 400 pessoas. No caso de eventos com menos pessoas a empresa poderá fazer o fracionamento per capita.</w:t>
            </w:r>
          </w:p>
          <w:p w14:paraId="4AE9E2E8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lastRenderedPageBreak/>
              <w:t>Bebidas: 256 litros de refrigerantes tipo Cola e Guaraná, 80 litros de suco natural normal (2 sabores), 80 litros água mineral natural.</w:t>
            </w:r>
          </w:p>
          <w:p w14:paraId="09B2B26E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Salgados: 10 por pessoa (fritos e de forno) num total de 4000 salgadinhos.</w:t>
            </w:r>
          </w:p>
          <w:p w14:paraId="2773D8C4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Bolo (02 sabores por evento, por exemplo, </w:t>
            </w:r>
            <w:proofErr w:type="spellStart"/>
            <w:r w:rsidRPr="003D4433">
              <w:rPr>
                <w:sz w:val="20"/>
              </w:rPr>
              <w:t>chocolate,morango,limão,fubá,coco,banana,formigueiro</w:t>
            </w:r>
            <w:proofErr w:type="spellEnd"/>
            <w:r w:rsidRPr="003D4433">
              <w:rPr>
                <w:sz w:val="20"/>
              </w:rPr>
              <w:t>), no mínimo 02 fatias por pessoa.</w:t>
            </w:r>
          </w:p>
          <w:p w14:paraId="224F9087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Frutas cortadas em cubos em potes individuais (no mínimo 03 tipos por evento, por exemplo, melão, uva , abacaxi, </w:t>
            </w:r>
            <w:proofErr w:type="spellStart"/>
            <w:r w:rsidRPr="003D4433">
              <w:rPr>
                <w:sz w:val="20"/>
              </w:rPr>
              <w:t>melancia,manga</w:t>
            </w:r>
            <w:proofErr w:type="spellEnd"/>
            <w:r w:rsidRPr="003D4433">
              <w:rPr>
                <w:sz w:val="20"/>
              </w:rPr>
              <w:t>, mamão) ,sendo no mínimo um pote por pessoa.</w:t>
            </w:r>
          </w:p>
          <w:p w14:paraId="61683CCB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>Pessoal de apoio: 08 garçons, 04 copeiros.</w:t>
            </w:r>
          </w:p>
          <w:p w14:paraId="76F128F6" w14:textId="77777777" w:rsidR="003B73E9" w:rsidRPr="003D4433" w:rsidRDefault="003B73E9" w:rsidP="003B73E9">
            <w:pPr>
              <w:ind w:left="35" w:firstLine="0"/>
              <w:rPr>
                <w:sz w:val="20"/>
              </w:rPr>
            </w:pPr>
            <w:r w:rsidRPr="003D4433">
              <w:rPr>
                <w:sz w:val="20"/>
              </w:rPr>
              <w:t xml:space="preserve">Material de apoio: toalhas longas e cobre manchas, copos descartáveis para todas as bebidas, guardanapos de papel Medidas (6 x 16 x 50 </w:t>
            </w:r>
            <w:proofErr w:type="spellStart"/>
            <w:r w:rsidRPr="003D4433">
              <w:rPr>
                <w:sz w:val="20"/>
              </w:rPr>
              <w:t>fls</w:t>
            </w:r>
            <w:proofErr w:type="spellEnd"/>
            <w:r w:rsidRPr="003D4433">
              <w:rPr>
                <w:sz w:val="20"/>
              </w:rPr>
              <w:t>, 23,5 x 22 cm), pratos e talheres descartáveis, jarros, gelo, bandejas, mesa de apoio, mesas com 10  cadeiras para as autoridades com arranjos florais nas mesas.</w:t>
            </w:r>
          </w:p>
        </w:tc>
        <w:tc>
          <w:tcPr>
            <w:tcW w:w="816" w:type="dxa"/>
            <w:vAlign w:val="center"/>
          </w:tcPr>
          <w:p w14:paraId="1CBD50D1" w14:textId="77777777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  <w:tc>
          <w:tcPr>
            <w:tcW w:w="1050" w:type="dxa"/>
            <w:vAlign w:val="center"/>
          </w:tcPr>
          <w:p w14:paraId="25D227B0" w14:textId="77777777" w:rsidR="003B73E9" w:rsidRPr="00AB4C60" w:rsidRDefault="003B73E9" w:rsidP="003B73E9">
            <w:pPr>
              <w:jc w:val="center"/>
              <w:rPr>
                <w:sz w:val="18"/>
                <w:szCs w:val="18"/>
              </w:rPr>
            </w:pPr>
            <w:r w:rsidRPr="00AB4C60">
              <w:rPr>
                <w:sz w:val="18"/>
                <w:szCs w:val="18"/>
              </w:rPr>
              <w:t>SERVIÇO</w:t>
            </w:r>
          </w:p>
        </w:tc>
        <w:tc>
          <w:tcPr>
            <w:tcW w:w="716" w:type="dxa"/>
            <w:vAlign w:val="center"/>
          </w:tcPr>
          <w:p w14:paraId="0A49428A" w14:textId="77777777" w:rsidR="003B73E9" w:rsidRPr="003D4433" w:rsidRDefault="003B73E9" w:rsidP="003B73E9">
            <w:pPr>
              <w:jc w:val="center"/>
              <w:rPr>
                <w:sz w:val="20"/>
              </w:rPr>
            </w:pPr>
            <w:r w:rsidRPr="003D4433">
              <w:rPr>
                <w:sz w:val="20"/>
              </w:rPr>
              <w:t>04</w:t>
            </w:r>
          </w:p>
        </w:tc>
        <w:tc>
          <w:tcPr>
            <w:tcW w:w="1134" w:type="dxa"/>
            <w:vAlign w:val="center"/>
          </w:tcPr>
          <w:p w14:paraId="378A5311" w14:textId="4559DC26" w:rsidR="003B73E9" w:rsidRPr="003D4433" w:rsidRDefault="003B73E9" w:rsidP="00AB4C60">
            <w:pPr>
              <w:ind w:left="0" w:firstLine="0"/>
              <w:jc w:val="center"/>
              <w:rPr>
                <w:sz w:val="20"/>
              </w:rPr>
            </w:pPr>
          </w:p>
        </w:tc>
        <w:tc>
          <w:tcPr>
            <w:tcW w:w="1134" w:type="dxa"/>
            <w:vAlign w:val="center"/>
          </w:tcPr>
          <w:p w14:paraId="50A19016" w14:textId="45A9431F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</w:tr>
      <w:tr w:rsidR="005E3801" w14:paraId="6D1D2F10" w14:textId="77777777" w:rsidTr="005E3801">
        <w:trPr>
          <w:trHeight w:val="284"/>
        </w:trPr>
        <w:tc>
          <w:tcPr>
            <w:tcW w:w="636" w:type="dxa"/>
            <w:vAlign w:val="center"/>
          </w:tcPr>
          <w:p w14:paraId="5D0B2E88" w14:textId="77777777" w:rsidR="003B73E9" w:rsidRDefault="003B73E9" w:rsidP="003B73E9">
            <w:pPr>
              <w:jc w:val="center"/>
              <w:rPr>
                <w:b/>
                <w:sz w:val="20"/>
              </w:rPr>
            </w:pPr>
          </w:p>
        </w:tc>
        <w:tc>
          <w:tcPr>
            <w:tcW w:w="4857" w:type="dxa"/>
            <w:vAlign w:val="center"/>
          </w:tcPr>
          <w:p w14:paraId="1104F4FF" w14:textId="77777777" w:rsidR="003B73E9" w:rsidRPr="003D4433" w:rsidRDefault="003B73E9" w:rsidP="003B73E9">
            <w:pPr>
              <w:rPr>
                <w:sz w:val="20"/>
              </w:rPr>
            </w:pPr>
          </w:p>
        </w:tc>
        <w:tc>
          <w:tcPr>
            <w:tcW w:w="816" w:type="dxa"/>
            <w:vAlign w:val="center"/>
          </w:tcPr>
          <w:p w14:paraId="06378919" w14:textId="77777777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  <w:tc>
          <w:tcPr>
            <w:tcW w:w="1050" w:type="dxa"/>
            <w:vAlign w:val="center"/>
          </w:tcPr>
          <w:p w14:paraId="1B9328E0" w14:textId="77777777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  <w:tc>
          <w:tcPr>
            <w:tcW w:w="716" w:type="dxa"/>
            <w:vAlign w:val="center"/>
          </w:tcPr>
          <w:p w14:paraId="7793D3F7" w14:textId="3D65C023" w:rsidR="003B73E9" w:rsidRPr="003D4433" w:rsidRDefault="00AB4C60" w:rsidP="003B73E9">
            <w:pPr>
              <w:jc w:val="center"/>
              <w:rPr>
                <w:sz w:val="20"/>
              </w:rPr>
            </w:pPr>
            <w:r>
              <w:rPr>
                <w:sz w:val="20"/>
              </w:rPr>
              <w:t xml:space="preserve">              </w:t>
            </w:r>
          </w:p>
        </w:tc>
        <w:tc>
          <w:tcPr>
            <w:tcW w:w="1134" w:type="dxa"/>
            <w:vAlign w:val="center"/>
          </w:tcPr>
          <w:p w14:paraId="7D37AC94" w14:textId="77777777" w:rsidR="003B73E9" w:rsidRPr="005E3801" w:rsidRDefault="003B73E9" w:rsidP="00AB4C60">
            <w:pPr>
              <w:ind w:left="278"/>
              <w:jc w:val="right"/>
              <w:rPr>
                <w:sz w:val="14"/>
                <w:szCs w:val="14"/>
              </w:rPr>
            </w:pPr>
            <w:r w:rsidRPr="005E3801">
              <w:rPr>
                <w:sz w:val="14"/>
                <w:szCs w:val="14"/>
              </w:rPr>
              <w:t xml:space="preserve">VALOR TOTAL: </w:t>
            </w:r>
          </w:p>
        </w:tc>
        <w:tc>
          <w:tcPr>
            <w:tcW w:w="1134" w:type="dxa"/>
            <w:vAlign w:val="center"/>
          </w:tcPr>
          <w:p w14:paraId="5BE4A1B9" w14:textId="2C4D4142" w:rsidR="003B73E9" w:rsidRPr="003D4433" w:rsidRDefault="003B73E9" w:rsidP="003B73E9">
            <w:pPr>
              <w:jc w:val="center"/>
              <w:rPr>
                <w:sz w:val="20"/>
              </w:rPr>
            </w:pPr>
          </w:p>
        </w:tc>
      </w:tr>
    </w:tbl>
    <w:p w14:paraId="4E6CE4DF" w14:textId="429519AD" w:rsidR="003B73E9" w:rsidRDefault="003B73E9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3C64D272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02EA264D" w14:textId="77777777" w:rsidR="00C7595F" w:rsidRPr="000C1096" w:rsidRDefault="00C7595F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15B95EA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19325FF" w14:textId="4525885F" w:rsidR="00AB4C60" w:rsidRDefault="00AB4C60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BED6B18" w14:textId="77777777" w:rsidR="00AB4C60" w:rsidRDefault="00AB4C60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B0B85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E0FF0E" w14:textId="77777777" w:rsidR="00741A3C" w:rsidRDefault="00741A3C" w:rsidP="007A67F8">
      <w:r>
        <w:separator/>
      </w:r>
    </w:p>
  </w:endnote>
  <w:endnote w:type="continuationSeparator" w:id="0">
    <w:p w14:paraId="51E7C38E" w14:textId="77777777" w:rsidR="00741A3C" w:rsidRDefault="00741A3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70CCBC" w14:textId="77777777" w:rsidR="00741A3C" w:rsidRDefault="00741A3C" w:rsidP="007A67F8">
      <w:r>
        <w:separator/>
      </w:r>
    </w:p>
  </w:footnote>
  <w:footnote w:type="continuationSeparator" w:id="0">
    <w:p w14:paraId="124EBE4E" w14:textId="77777777" w:rsidR="00741A3C" w:rsidRDefault="00741A3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6B2C5855" w:rsidR="00E15382" w:rsidRPr="002402DE" w:rsidRDefault="002402DE" w:rsidP="002402DE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3631AB7" wp14:editId="313582A4">
              <wp:simplePos x="0" y="0"/>
              <wp:positionH relativeFrom="column">
                <wp:posOffset>4021427</wp:posOffset>
              </wp:positionH>
              <wp:positionV relativeFrom="paragraph">
                <wp:posOffset>180174</wp:posOffset>
              </wp:positionV>
              <wp:extent cx="1883410" cy="612251"/>
              <wp:effectExtent l="0" t="0" r="21590" b="1651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225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16760CC" w14:textId="2FF96247" w:rsidR="002402DE" w:rsidRDefault="002402DE" w:rsidP="002402D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3B73E9">
                            <w:rPr>
                              <w:rFonts w:cs="Calibri"/>
                              <w:sz w:val="20"/>
                              <w:szCs w:val="20"/>
                            </w:rPr>
                            <w:t>33.570/2023</w:t>
                          </w:r>
                        </w:p>
                        <w:p w14:paraId="75F9134D" w14:textId="77777777" w:rsidR="002402DE" w:rsidRDefault="002402DE" w:rsidP="002402DE">
                          <w:pPr>
                            <w:pStyle w:val="SemEspaamento"/>
                          </w:pPr>
                        </w:p>
                        <w:p w14:paraId="6F665CB8" w14:textId="77777777" w:rsidR="002402DE" w:rsidRDefault="002402DE" w:rsidP="002402D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631AB7" id="Retângulo 3" o:spid="_x0000_s1026" style="position:absolute;left:0;text-align:left;margin-left:316.65pt;margin-top:14.2pt;width:148.3pt;height:48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016760CC" w14:textId="2FF96247" w:rsidR="002402DE" w:rsidRDefault="002402DE" w:rsidP="002402D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3B73E9">
                      <w:rPr>
                        <w:rFonts w:cs="Calibri"/>
                        <w:sz w:val="20"/>
                        <w:szCs w:val="20"/>
                      </w:rPr>
                      <w:t>33.570/2023</w:t>
                    </w:r>
                  </w:p>
                  <w:p w14:paraId="75F9134D" w14:textId="77777777" w:rsidR="002402DE" w:rsidRDefault="002402DE" w:rsidP="002402DE">
                    <w:pPr>
                      <w:pStyle w:val="SemEspaamento"/>
                    </w:pPr>
                  </w:p>
                  <w:p w14:paraId="6F665CB8" w14:textId="77777777" w:rsidR="002402DE" w:rsidRDefault="002402DE" w:rsidP="002402D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2C049FF8" wp14:editId="2CEECBC9">
          <wp:extent cx="3517900" cy="1075055"/>
          <wp:effectExtent l="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2A4C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224A"/>
    <w:rsid w:val="00135D9D"/>
    <w:rsid w:val="00157377"/>
    <w:rsid w:val="00194522"/>
    <w:rsid w:val="001F012D"/>
    <w:rsid w:val="002144FB"/>
    <w:rsid w:val="0022503C"/>
    <w:rsid w:val="002402DE"/>
    <w:rsid w:val="002B31BD"/>
    <w:rsid w:val="002D2646"/>
    <w:rsid w:val="002D4136"/>
    <w:rsid w:val="00367C33"/>
    <w:rsid w:val="00375A56"/>
    <w:rsid w:val="00387F60"/>
    <w:rsid w:val="0039050B"/>
    <w:rsid w:val="003B73E9"/>
    <w:rsid w:val="003D4433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5E3801"/>
    <w:rsid w:val="00630CF9"/>
    <w:rsid w:val="0063784D"/>
    <w:rsid w:val="00642D71"/>
    <w:rsid w:val="00652EAA"/>
    <w:rsid w:val="0065673B"/>
    <w:rsid w:val="0067366B"/>
    <w:rsid w:val="0070190E"/>
    <w:rsid w:val="0070659C"/>
    <w:rsid w:val="00723E9F"/>
    <w:rsid w:val="00741A3C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0B85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C60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595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25BC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3</Pages>
  <Words>967</Words>
  <Characters>5228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22</cp:revision>
  <cp:lastPrinted>2022-12-21T19:41:00Z</cp:lastPrinted>
  <dcterms:created xsi:type="dcterms:W3CDTF">2021-05-27T14:26:00Z</dcterms:created>
  <dcterms:modified xsi:type="dcterms:W3CDTF">2024-06-17T14:03:00Z</dcterms:modified>
</cp:coreProperties>
</file>